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7D" w:rsidRDefault="000B357D">
      <w:pPr>
        <w:rPr>
          <w:b/>
        </w:rPr>
      </w:pPr>
      <w:r>
        <w:rPr>
          <w:b/>
        </w:rPr>
        <w:t xml:space="preserve">Step # 1: Writing the Learning Goal: </w:t>
      </w:r>
    </w:p>
    <w:p w:rsidR="00195532" w:rsidRPr="00195532" w:rsidRDefault="00195532">
      <w:r>
        <w:t xml:space="preserve">The teacher will </w:t>
      </w:r>
      <w:r w:rsidR="000D18C4">
        <w:t>use video</w:t>
      </w:r>
      <w:r>
        <w:t xml:space="preserve"> to assess </w:t>
      </w:r>
      <w:r w:rsidR="000D18C4">
        <w:t>the effectiveness of their</w:t>
      </w:r>
      <w:r>
        <w:t xml:space="preserve"> teaching and the</w:t>
      </w:r>
      <w:r w:rsidR="000D18C4">
        <w:t>ir</w:t>
      </w:r>
      <w:r>
        <w:t xml:space="preserve"> student’s achievement.</w:t>
      </w:r>
    </w:p>
    <w:p w:rsidR="000B357D" w:rsidRDefault="000B357D">
      <w:pPr>
        <w:rPr>
          <w:b/>
        </w:rPr>
      </w:pPr>
      <w:r>
        <w:rPr>
          <w:b/>
        </w:rPr>
        <w:t xml:space="preserve">Step # 2: Determine the Types of Learning: </w:t>
      </w:r>
    </w:p>
    <w:p w:rsidR="000B357D" w:rsidRDefault="00195532">
      <w:pPr>
        <w:rPr>
          <w:b/>
        </w:rPr>
      </w:pPr>
      <w:r>
        <w:rPr>
          <w:b/>
        </w:rPr>
        <w:t>Theory # 2: Bloom’s Cognitive Taxonomy</w:t>
      </w:r>
    </w:p>
    <w:tbl>
      <w:tblPr>
        <w:tblStyle w:val="TableGrid"/>
        <w:tblW w:w="0" w:type="auto"/>
        <w:tblLook w:val="04A0"/>
      </w:tblPr>
      <w:tblGrid>
        <w:gridCol w:w="4788"/>
        <w:gridCol w:w="4788"/>
      </w:tblGrid>
      <w:tr w:rsidR="00195532" w:rsidTr="00195532">
        <w:tc>
          <w:tcPr>
            <w:tcW w:w="4788" w:type="dxa"/>
          </w:tcPr>
          <w:p w:rsidR="00195532" w:rsidRDefault="00195532">
            <w:r>
              <w:t>Bloom’s Cognitive Level</w:t>
            </w:r>
          </w:p>
        </w:tc>
        <w:tc>
          <w:tcPr>
            <w:tcW w:w="4788" w:type="dxa"/>
          </w:tcPr>
          <w:p w:rsidR="00195532" w:rsidRDefault="00195532">
            <w:r>
              <w:t>Overarching Understanding Desire</w:t>
            </w:r>
          </w:p>
        </w:tc>
      </w:tr>
      <w:tr w:rsidR="00195532" w:rsidTr="00195532">
        <w:tc>
          <w:tcPr>
            <w:tcW w:w="4788" w:type="dxa"/>
          </w:tcPr>
          <w:p w:rsidR="00195532" w:rsidRDefault="00195532">
            <w:r>
              <w:t>Knowledge</w:t>
            </w:r>
          </w:p>
        </w:tc>
        <w:tc>
          <w:tcPr>
            <w:tcW w:w="4788" w:type="dxa"/>
          </w:tcPr>
          <w:p w:rsidR="00195532" w:rsidRDefault="00195532">
            <w:r>
              <w:t xml:space="preserve">The teacher will gain knowledge of how they teach </w:t>
            </w:r>
            <w:r w:rsidR="005B6C22">
              <w:t xml:space="preserve">by watching video of their lesson, and be able to see how the students respond to the lesson. </w:t>
            </w:r>
          </w:p>
        </w:tc>
      </w:tr>
      <w:tr w:rsidR="00195532" w:rsidTr="00195532">
        <w:tc>
          <w:tcPr>
            <w:tcW w:w="4788" w:type="dxa"/>
          </w:tcPr>
          <w:p w:rsidR="00195532" w:rsidRDefault="005B6C22">
            <w:r>
              <w:t>Understanding</w:t>
            </w:r>
          </w:p>
        </w:tc>
        <w:tc>
          <w:tcPr>
            <w:tcW w:w="4788" w:type="dxa"/>
          </w:tcPr>
          <w:p w:rsidR="00195532" w:rsidRDefault="005B6C22">
            <w:r>
              <w:t xml:space="preserve">The teacher will understand what they are doing right in terms of teaching, but what also needs to be worked on and be able to explain what they need to change or keep the same.  The students will show their understanding of the lesson in the video by explaining and interacting with the teacher and peers. </w:t>
            </w:r>
          </w:p>
        </w:tc>
      </w:tr>
      <w:tr w:rsidR="00195532" w:rsidTr="00195532">
        <w:tc>
          <w:tcPr>
            <w:tcW w:w="4788" w:type="dxa"/>
          </w:tcPr>
          <w:p w:rsidR="00195532" w:rsidRDefault="005B6C22">
            <w:r>
              <w:t>Application</w:t>
            </w:r>
          </w:p>
        </w:tc>
        <w:tc>
          <w:tcPr>
            <w:tcW w:w="4788" w:type="dxa"/>
          </w:tcPr>
          <w:p w:rsidR="00195532" w:rsidRDefault="005B6C22" w:rsidP="005B6C22">
            <w:r>
              <w:t xml:space="preserve">The video will be used to record the lesson the teacher and the students participate in.  The teacher will use the information learned from watching the video to assess their teaching and the students learning so that the information can be used to help the instructor to be a better teacher.  </w:t>
            </w:r>
          </w:p>
        </w:tc>
      </w:tr>
      <w:tr w:rsidR="00195532" w:rsidTr="00195532">
        <w:tc>
          <w:tcPr>
            <w:tcW w:w="4788" w:type="dxa"/>
          </w:tcPr>
          <w:p w:rsidR="00195532" w:rsidRDefault="005B6C22">
            <w:r>
              <w:t>Analysis</w:t>
            </w:r>
          </w:p>
        </w:tc>
        <w:tc>
          <w:tcPr>
            <w:tcW w:w="4788" w:type="dxa"/>
          </w:tcPr>
          <w:p w:rsidR="00195532" w:rsidRDefault="005B6C22">
            <w:r>
              <w:t>The teacher will analyze their instruction by watching the video, and will analyze student achievement.  The analysis will also be seen in the teacher</w:t>
            </w:r>
            <w:r w:rsidR="000D18C4">
              <w:t>’</w:t>
            </w:r>
            <w:r>
              <w:t xml:space="preserve">s ability to distinguish which areas need to change and which areas need to </w:t>
            </w:r>
            <w:r w:rsidR="00677AA4">
              <w:t xml:space="preserve">stay the same in the lesson and teaching style. </w:t>
            </w:r>
          </w:p>
        </w:tc>
      </w:tr>
      <w:tr w:rsidR="00195532" w:rsidTr="00195532">
        <w:tc>
          <w:tcPr>
            <w:tcW w:w="4788" w:type="dxa"/>
          </w:tcPr>
          <w:p w:rsidR="00195532" w:rsidRDefault="005B6C22">
            <w:r>
              <w:t>Synthesis</w:t>
            </w:r>
          </w:p>
        </w:tc>
        <w:tc>
          <w:tcPr>
            <w:tcW w:w="4788" w:type="dxa"/>
          </w:tcPr>
          <w:p w:rsidR="00195532" w:rsidRDefault="00677AA4">
            <w:r>
              <w:t xml:space="preserve">The teacher will recognize what needs to be changed in the lesson and figure out a better way to teach to help student achievement go up. </w:t>
            </w:r>
          </w:p>
        </w:tc>
      </w:tr>
      <w:tr w:rsidR="00195532" w:rsidTr="00195532">
        <w:tc>
          <w:tcPr>
            <w:tcW w:w="4788" w:type="dxa"/>
          </w:tcPr>
          <w:p w:rsidR="00195532" w:rsidRDefault="00677AA4">
            <w:r>
              <w:t>Evaluation</w:t>
            </w:r>
          </w:p>
        </w:tc>
        <w:tc>
          <w:tcPr>
            <w:tcW w:w="4788" w:type="dxa"/>
          </w:tcPr>
          <w:p w:rsidR="00195532" w:rsidRDefault="00677AA4" w:rsidP="00677AA4">
            <w:r>
              <w:t>The teacher will justify what they did correctly from watching the video, but will also criticize their teaching to be able to teach more effectively.</w:t>
            </w:r>
          </w:p>
        </w:tc>
      </w:tr>
    </w:tbl>
    <w:p w:rsidR="00195532" w:rsidRDefault="00195532"/>
    <w:p w:rsidR="00195532" w:rsidRPr="00195532" w:rsidRDefault="00195532">
      <w:r>
        <w:rPr>
          <w:b/>
        </w:rPr>
        <w:t xml:space="preserve">Theory # 3: Wiggins and </w:t>
      </w:r>
      <w:proofErr w:type="spellStart"/>
      <w:r>
        <w:rPr>
          <w:b/>
        </w:rPr>
        <w:t>McTighe</w:t>
      </w:r>
      <w:proofErr w:type="spellEnd"/>
    </w:p>
    <w:tbl>
      <w:tblPr>
        <w:tblStyle w:val="TableGrid"/>
        <w:tblW w:w="0" w:type="auto"/>
        <w:tblLook w:val="04A0"/>
      </w:tblPr>
      <w:tblGrid>
        <w:gridCol w:w="4788"/>
        <w:gridCol w:w="4788"/>
      </w:tblGrid>
      <w:tr w:rsidR="00195532" w:rsidTr="00195532">
        <w:tc>
          <w:tcPr>
            <w:tcW w:w="4788" w:type="dxa"/>
          </w:tcPr>
          <w:p w:rsidR="00195532" w:rsidRDefault="00677AA4">
            <w:r>
              <w:t>Facet</w:t>
            </w:r>
          </w:p>
        </w:tc>
        <w:tc>
          <w:tcPr>
            <w:tcW w:w="4788" w:type="dxa"/>
          </w:tcPr>
          <w:p w:rsidR="00195532" w:rsidRDefault="00677AA4">
            <w:r>
              <w:t>Overarching Understanding Desired</w:t>
            </w:r>
          </w:p>
        </w:tc>
      </w:tr>
      <w:tr w:rsidR="00195532" w:rsidTr="00195532">
        <w:tc>
          <w:tcPr>
            <w:tcW w:w="4788" w:type="dxa"/>
          </w:tcPr>
          <w:p w:rsidR="00195532" w:rsidRDefault="00677AA4">
            <w:r>
              <w:t>Explanation</w:t>
            </w:r>
          </w:p>
        </w:tc>
        <w:tc>
          <w:tcPr>
            <w:tcW w:w="4788" w:type="dxa"/>
          </w:tcPr>
          <w:p w:rsidR="00195532" w:rsidRDefault="00677AA4">
            <w:r>
              <w:t xml:space="preserve">The teacher will explain and justify their teaching as seen in the video of their lesson. </w:t>
            </w:r>
          </w:p>
        </w:tc>
      </w:tr>
      <w:tr w:rsidR="00195532" w:rsidTr="00195532">
        <w:tc>
          <w:tcPr>
            <w:tcW w:w="4788" w:type="dxa"/>
          </w:tcPr>
          <w:p w:rsidR="00195532" w:rsidRDefault="00677AA4">
            <w:r>
              <w:t>Interpretation</w:t>
            </w:r>
          </w:p>
        </w:tc>
        <w:tc>
          <w:tcPr>
            <w:tcW w:w="4788" w:type="dxa"/>
          </w:tcPr>
          <w:p w:rsidR="00195532" w:rsidRDefault="001D2A43">
            <w:r>
              <w:t xml:space="preserve">The teacher will reveal their ideas behind their teaching method and lesson, and make the learning relatable to the students. </w:t>
            </w:r>
          </w:p>
        </w:tc>
      </w:tr>
      <w:tr w:rsidR="00195532" w:rsidTr="00195532">
        <w:tc>
          <w:tcPr>
            <w:tcW w:w="4788" w:type="dxa"/>
          </w:tcPr>
          <w:p w:rsidR="00195532" w:rsidRDefault="001D2A43">
            <w:r>
              <w:lastRenderedPageBreak/>
              <w:t>Application</w:t>
            </w:r>
          </w:p>
        </w:tc>
        <w:tc>
          <w:tcPr>
            <w:tcW w:w="4788" w:type="dxa"/>
          </w:tcPr>
          <w:p w:rsidR="00195532" w:rsidRDefault="001D2A43">
            <w:r>
              <w:t xml:space="preserve">The teacher will use what they know in terms of teaching to instruct their students, but also be able to adapt their teaching so that it is more effective for student achievement. </w:t>
            </w:r>
          </w:p>
        </w:tc>
      </w:tr>
      <w:tr w:rsidR="00195532" w:rsidTr="00195532">
        <w:tc>
          <w:tcPr>
            <w:tcW w:w="4788" w:type="dxa"/>
          </w:tcPr>
          <w:p w:rsidR="00195532" w:rsidRDefault="001D2A43">
            <w:r>
              <w:t>Perspective</w:t>
            </w:r>
          </w:p>
        </w:tc>
        <w:tc>
          <w:tcPr>
            <w:tcW w:w="4788" w:type="dxa"/>
          </w:tcPr>
          <w:p w:rsidR="00195532" w:rsidRDefault="001D2A43">
            <w:r>
              <w:t xml:space="preserve">The teacher will watch the video of their lesson to see and hear how they instruct and understand how their teaching affects student achievement.  </w:t>
            </w:r>
          </w:p>
        </w:tc>
      </w:tr>
      <w:tr w:rsidR="00195532" w:rsidTr="00195532">
        <w:tc>
          <w:tcPr>
            <w:tcW w:w="4788" w:type="dxa"/>
          </w:tcPr>
          <w:p w:rsidR="00195532" w:rsidRDefault="001D2A43">
            <w:r>
              <w:t>Empathy</w:t>
            </w:r>
          </w:p>
        </w:tc>
        <w:tc>
          <w:tcPr>
            <w:tcW w:w="4788" w:type="dxa"/>
          </w:tcPr>
          <w:p w:rsidR="00195532" w:rsidRDefault="001D2A43">
            <w:r>
              <w:t xml:space="preserve">The teacher will be able to find value in watching the video of their lesson and understand why they need to watch the video to better their teaching and better student achievement. </w:t>
            </w:r>
          </w:p>
        </w:tc>
      </w:tr>
      <w:tr w:rsidR="00195532" w:rsidTr="00195532">
        <w:tc>
          <w:tcPr>
            <w:tcW w:w="4788" w:type="dxa"/>
          </w:tcPr>
          <w:p w:rsidR="00195532" w:rsidRDefault="001D2A43">
            <w:r>
              <w:t>Self-Knowledge</w:t>
            </w:r>
          </w:p>
        </w:tc>
        <w:tc>
          <w:tcPr>
            <w:tcW w:w="4788" w:type="dxa"/>
          </w:tcPr>
          <w:p w:rsidR="00195532" w:rsidRDefault="00675540" w:rsidP="00675540">
            <w:r>
              <w:t xml:space="preserve">The teacher will understand what their teaching strengths are, as well as their flaws and change the teaching so that the instruction and student achievement are improved.  </w:t>
            </w:r>
          </w:p>
        </w:tc>
      </w:tr>
    </w:tbl>
    <w:p w:rsidR="00195532" w:rsidRPr="00195532" w:rsidRDefault="00195532"/>
    <w:p w:rsidR="00195532" w:rsidRDefault="00195532">
      <w:r>
        <w:rPr>
          <w:b/>
        </w:rPr>
        <w:t xml:space="preserve">Step # 3: Writing Educational Objectives: </w:t>
      </w:r>
    </w:p>
    <w:p w:rsidR="00675540" w:rsidRPr="00195532" w:rsidRDefault="00675540" w:rsidP="00675540">
      <w:r>
        <w:rPr>
          <w:b/>
        </w:rPr>
        <w:t xml:space="preserve">Theory # 3: Wiggins and </w:t>
      </w:r>
      <w:proofErr w:type="spellStart"/>
      <w:r>
        <w:rPr>
          <w:b/>
        </w:rPr>
        <w:t>McTighe</w:t>
      </w:r>
      <w:proofErr w:type="spellEnd"/>
    </w:p>
    <w:tbl>
      <w:tblPr>
        <w:tblStyle w:val="TableGrid"/>
        <w:tblW w:w="0" w:type="auto"/>
        <w:tblLook w:val="04A0"/>
      </w:tblPr>
      <w:tblGrid>
        <w:gridCol w:w="3365"/>
        <w:gridCol w:w="3390"/>
        <w:gridCol w:w="2821"/>
      </w:tblGrid>
      <w:tr w:rsidR="00675540" w:rsidTr="00675540">
        <w:tc>
          <w:tcPr>
            <w:tcW w:w="3365" w:type="dxa"/>
          </w:tcPr>
          <w:p w:rsidR="00675540" w:rsidRDefault="00675540" w:rsidP="000A0791">
            <w:r>
              <w:t>Facet</w:t>
            </w:r>
          </w:p>
        </w:tc>
        <w:tc>
          <w:tcPr>
            <w:tcW w:w="3390" w:type="dxa"/>
          </w:tcPr>
          <w:p w:rsidR="00675540" w:rsidRDefault="00675540" w:rsidP="000A0791">
            <w:r>
              <w:t>Overarching Understanding Desired</w:t>
            </w:r>
          </w:p>
        </w:tc>
        <w:tc>
          <w:tcPr>
            <w:tcW w:w="2821" w:type="dxa"/>
          </w:tcPr>
          <w:p w:rsidR="00675540" w:rsidRDefault="00675540" w:rsidP="000A0791">
            <w:r>
              <w:t>Objectives</w:t>
            </w:r>
          </w:p>
        </w:tc>
      </w:tr>
      <w:tr w:rsidR="00675540" w:rsidTr="00675540">
        <w:tc>
          <w:tcPr>
            <w:tcW w:w="3365" w:type="dxa"/>
          </w:tcPr>
          <w:p w:rsidR="00675540" w:rsidRDefault="00675540" w:rsidP="000A0791">
            <w:r>
              <w:t>Explanation</w:t>
            </w:r>
          </w:p>
        </w:tc>
        <w:tc>
          <w:tcPr>
            <w:tcW w:w="3390" w:type="dxa"/>
          </w:tcPr>
          <w:p w:rsidR="00675540" w:rsidRDefault="00675540" w:rsidP="000A0791">
            <w:r>
              <w:t xml:space="preserve">The teacher will explain and justify their teaching as seen in the video of their lesson. </w:t>
            </w:r>
          </w:p>
        </w:tc>
        <w:tc>
          <w:tcPr>
            <w:tcW w:w="2821" w:type="dxa"/>
          </w:tcPr>
          <w:p w:rsidR="00675540" w:rsidRDefault="00675540" w:rsidP="00675540">
            <w:pPr>
              <w:pStyle w:val="ListParagraph"/>
              <w:numPr>
                <w:ilvl w:val="0"/>
                <w:numId w:val="1"/>
              </w:numPr>
            </w:pPr>
            <w:r>
              <w:t xml:space="preserve">The teacher will be able to verbalize and write their reasoning for their teaching style as seen in the video. </w:t>
            </w:r>
          </w:p>
        </w:tc>
      </w:tr>
      <w:tr w:rsidR="00675540" w:rsidTr="00675540">
        <w:tc>
          <w:tcPr>
            <w:tcW w:w="3365" w:type="dxa"/>
          </w:tcPr>
          <w:p w:rsidR="00675540" w:rsidRDefault="00675540" w:rsidP="000A0791">
            <w:r>
              <w:t>Interpretation</w:t>
            </w:r>
          </w:p>
        </w:tc>
        <w:tc>
          <w:tcPr>
            <w:tcW w:w="3390" w:type="dxa"/>
          </w:tcPr>
          <w:p w:rsidR="00675540" w:rsidRDefault="00675540" w:rsidP="000A0791">
            <w:r>
              <w:t xml:space="preserve">The teacher will reveal their ideas behind their teaching method and lesson, and make the learning relatable to the students. </w:t>
            </w:r>
          </w:p>
        </w:tc>
        <w:tc>
          <w:tcPr>
            <w:tcW w:w="2821" w:type="dxa"/>
          </w:tcPr>
          <w:p w:rsidR="00675540" w:rsidRDefault="00675540" w:rsidP="00675540">
            <w:pPr>
              <w:pStyle w:val="ListParagraph"/>
              <w:numPr>
                <w:ilvl w:val="0"/>
                <w:numId w:val="2"/>
              </w:numPr>
            </w:pPr>
            <w:r>
              <w:t xml:space="preserve">The teacher will state in writing or verbally why they choose the teaching style they did as seen in the video. </w:t>
            </w:r>
          </w:p>
          <w:p w:rsidR="00675540" w:rsidRDefault="00675540" w:rsidP="00675540">
            <w:pPr>
              <w:pStyle w:val="ListParagraph"/>
            </w:pPr>
          </w:p>
        </w:tc>
      </w:tr>
      <w:tr w:rsidR="00675540" w:rsidTr="00675540">
        <w:tc>
          <w:tcPr>
            <w:tcW w:w="3365" w:type="dxa"/>
          </w:tcPr>
          <w:p w:rsidR="00675540" w:rsidRDefault="00675540" w:rsidP="000A0791">
            <w:r>
              <w:t>Application</w:t>
            </w:r>
          </w:p>
        </w:tc>
        <w:tc>
          <w:tcPr>
            <w:tcW w:w="3390" w:type="dxa"/>
          </w:tcPr>
          <w:p w:rsidR="00675540" w:rsidRDefault="00675540" w:rsidP="000A0791">
            <w:r>
              <w:t xml:space="preserve">The teacher will use what they know in terms of teaching to instruct their students, but also be able to adapt their teaching so that it is more effective for student achievement. </w:t>
            </w:r>
          </w:p>
        </w:tc>
        <w:tc>
          <w:tcPr>
            <w:tcW w:w="2821" w:type="dxa"/>
          </w:tcPr>
          <w:p w:rsidR="00675540" w:rsidRDefault="00675540" w:rsidP="00675540">
            <w:pPr>
              <w:pStyle w:val="ListParagraph"/>
              <w:numPr>
                <w:ilvl w:val="0"/>
                <w:numId w:val="3"/>
              </w:numPr>
            </w:pPr>
            <w:r>
              <w:t xml:space="preserve"> The teacher will adapt their lesson</w:t>
            </w:r>
            <w:r w:rsidR="000D18C4">
              <w:t xml:space="preserve"> plans to fit the students learning after they have watched the lesson. </w:t>
            </w:r>
          </w:p>
        </w:tc>
      </w:tr>
      <w:tr w:rsidR="00675540" w:rsidTr="00675540">
        <w:tc>
          <w:tcPr>
            <w:tcW w:w="3365" w:type="dxa"/>
          </w:tcPr>
          <w:p w:rsidR="00675540" w:rsidRDefault="00675540" w:rsidP="000A0791">
            <w:r>
              <w:t>Perspective</w:t>
            </w:r>
          </w:p>
        </w:tc>
        <w:tc>
          <w:tcPr>
            <w:tcW w:w="3390" w:type="dxa"/>
          </w:tcPr>
          <w:p w:rsidR="00675540" w:rsidRDefault="00675540" w:rsidP="000A0791">
            <w:r>
              <w:t xml:space="preserve">The teacher will watch the video of their lesson to see and hear how they instruct and understand how their teaching affects student achievement.  </w:t>
            </w:r>
          </w:p>
        </w:tc>
        <w:tc>
          <w:tcPr>
            <w:tcW w:w="2821" w:type="dxa"/>
          </w:tcPr>
          <w:p w:rsidR="00675540" w:rsidRDefault="000D18C4" w:rsidP="000D18C4">
            <w:pPr>
              <w:pStyle w:val="ListParagraph"/>
              <w:numPr>
                <w:ilvl w:val="0"/>
                <w:numId w:val="4"/>
              </w:numPr>
            </w:pPr>
            <w:r>
              <w:t>The teacher will watch a video of their lesson.</w:t>
            </w:r>
          </w:p>
        </w:tc>
      </w:tr>
      <w:tr w:rsidR="00675540" w:rsidTr="00675540">
        <w:tc>
          <w:tcPr>
            <w:tcW w:w="3365" w:type="dxa"/>
          </w:tcPr>
          <w:p w:rsidR="00675540" w:rsidRDefault="00675540" w:rsidP="000A0791">
            <w:r>
              <w:t>Empathy</w:t>
            </w:r>
          </w:p>
        </w:tc>
        <w:tc>
          <w:tcPr>
            <w:tcW w:w="3390" w:type="dxa"/>
          </w:tcPr>
          <w:p w:rsidR="00675540" w:rsidRDefault="00675540" w:rsidP="000A0791">
            <w:r>
              <w:t xml:space="preserve">The teacher will be able to find </w:t>
            </w:r>
            <w:r>
              <w:lastRenderedPageBreak/>
              <w:t xml:space="preserve">value in watching the video of their lesson and understand why they need to watch the video to better their teaching and better student achievement. </w:t>
            </w:r>
          </w:p>
        </w:tc>
        <w:tc>
          <w:tcPr>
            <w:tcW w:w="2821" w:type="dxa"/>
          </w:tcPr>
          <w:p w:rsidR="00675540" w:rsidRDefault="000D18C4" w:rsidP="000D18C4">
            <w:pPr>
              <w:pStyle w:val="ListParagraph"/>
              <w:numPr>
                <w:ilvl w:val="0"/>
                <w:numId w:val="5"/>
              </w:numPr>
            </w:pPr>
            <w:r>
              <w:lastRenderedPageBreak/>
              <w:t xml:space="preserve">The teacher will be </w:t>
            </w:r>
            <w:r>
              <w:lastRenderedPageBreak/>
              <w:t>able to state what they need to change in order to be a more effective teacher.</w:t>
            </w:r>
          </w:p>
        </w:tc>
      </w:tr>
      <w:tr w:rsidR="000D18C4" w:rsidTr="00675540">
        <w:tc>
          <w:tcPr>
            <w:tcW w:w="3365" w:type="dxa"/>
          </w:tcPr>
          <w:p w:rsidR="000D18C4" w:rsidRDefault="000D18C4" w:rsidP="000A0791">
            <w:r>
              <w:lastRenderedPageBreak/>
              <w:t>Self-Knowledge</w:t>
            </w:r>
          </w:p>
        </w:tc>
        <w:tc>
          <w:tcPr>
            <w:tcW w:w="3390" w:type="dxa"/>
          </w:tcPr>
          <w:p w:rsidR="000D18C4" w:rsidRDefault="000D18C4" w:rsidP="000A0791">
            <w:r>
              <w:t xml:space="preserve">The teacher will understand what their teaching strengths are, as well as their flaws and change the teaching so that the instruction and student achievement are improved.  </w:t>
            </w:r>
          </w:p>
        </w:tc>
        <w:tc>
          <w:tcPr>
            <w:tcW w:w="2821" w:type="dxa"/>
          </w:tcPr>
          <w:p w:rsidR="000D18C4" w:rsidRDefault="000D18C4" w:rsidP="000D18C4">
            <w:pPr>
              <w:pStyle w:val="ListParagraph"/>
              <w:numPr>
                <w:ilvl w:val="0"/>
                <w:numId w:val="7"/>
              </w:numPr>
            </w:pPr>
            <w:r>
              <w:t xml:space="preserve">The teacher will adapt their lesson plans to fit the students learning after they have watched the lesson. </w:t>
            </w:r>
          </w:p>
        </w:tc>
      </w:tr>
    </w:tbl>
    <w:p w:rsidR="00195532" w:rsidRDefault="00195532"/>
    <w:p w:rsidR="000D18C4" w:rsidRDefault="000D18C4" w:rsidP="000D18C4">
      <w:pPr>
        <w:rPr>
          <w:b/>
        </w:rPr>
      </w:pPr>
      <w:r>
        <w:rPr>
          <w:b/>
        </w:rPr>
        <w:t>Theory # 2: Bloom’s Cognitive Taxonomy</w:t>
      </w:r>
    </w:p>
    <w:tbl>
      <w:tblPr>
        <w:tblStyle w:val="TableGrid"/>
        <w:tblW w:w="0" w:type="auto"/>
        <w:tblLook w:val="04A0"/>
      </w:tblPr>
      <w:tblGrid>
        <w:gridCol w:w="3383"/>
        <w:gridCol w:w="3382"/>
        <w:gridCol w:w="2811"/>
      </w:tblGrid>
      <w:tr w:rsidR="000D18C4" w:rsidTr="000D18C4">
        <w:tc>
          <w:tcPr>
            <w:tcW w:w="3383" w:type="dxa"/>
          </w:tcPr>
          <w:p w:rsidR="000D18C4" w:rsidRDefault="000D18C4" w:rsidP="000A0791">
            <w:r>
              <w:t>Bloom’s Cognitive Level</w:t>
            </w:r>
          </w:p>
        </w:tc>
        <w:tc>
          <w:tcPr>
            <w:tcW w:w="3382" w:type="dxa"/>
          </w:tcPr>
          <w:p w:rsidR="000D18C4" w:rsidRDefault="000D18C4" w:rsidP="000A0791">
            <w:r>
              <w:t>Overarching Understanding Desire</w:t>
            </w:r>
          </w:p>
        </w:tc>
        <w:tc>
          <w:tcPr>
            <w:tcW w:w="2811" w:type="dxa"/>
          </w:tcPr>
          <w:p w:rsidR="000D18C4" w:rsidRDefault="000D18C4" w:rsidP="000A0791">
            <w:r>
              <w:t>Objectives</w:t>
            </w:r>
          </w:p>
        </w:tc>
      </w:tr>
      <w:tr w:rsidR="000D18C4" w:rsidTr="000D18C4">
        <w:tc>
          <w:tcPr>
            <w:tcW w:w="3383" w:type="dxa"/>
          </w:tcPr>
          <w:p w:rsidR="000D18C4" w:rsidRDefault="000D18C4" w:rsidP="000A0791">
            <w:r>
              <w:t>Knowledge</w:t>
            </w:r>
          </w:p>
        </w:tc>
        <w:tc>
          <w:tcPr>
            <w:tcW w:w="3382" w:type="dxa"/>
          </w:tcPr>
          <w:p w:rsidR="000D18C4" w:rsidRDefault="000D18C4" w:rsidP="000A0791">
            <w:r>
              <w:t xml:space="preserve">The teacher will gain knowledge of how they teach by watching video of their lesson, and be able to see how the students respond to the lesson. </w:t>
            </w:r>
          </w:p>
        </w:tc>
        <w:tc>
          <w:tcPr>
            <w:tcW w:w="2811" w:type="dxa"/>
          </w:tcPr>
          <w:p w:rsidR="000D18C4" w:rsidRDefault="000D18C4" w:rsidP="000D18C4">
            <w:pPr>
              <w:pStyle w:val="ListParagraph"/>
              <w:numPr>
                <w:ilvl w:val="0"/>
                <w:numId w:val="9"/>
              </w:numPr>
            </w:pPr>
            <w:r>
              <w:t xml:space="preserve">The teacher will be able to assess their teaching based on watching video of the teacher’s lessons. </w:t>
            </w:r>
          </w:p>
          <w:p w:rsidR="000D18C4" w:rsidRDefault="000D18C4" w:rsidP="000D18C4"/>
        </w:tc>
      </w:tr>
      <w:tr w:rsidR="000D18C4" w:rsidTr="000D18C4">
        <w:tc>
          <w:tcPr>
            <w:tcW w:w="3383" w:type="dxa"/>
          </w:tcPr>
          <w:p w:rsidR="000D18C4" w:rsidRDefault="000D18C4" w:rsidP="000A0791">
            <w:r>
              <w:t>Understanding</w:t>
            </w:r>
          </w:p>
        </w:tc>
        <w:tc>
          <w:tcPr>
            <w:tcW w:w="3382" w:type="dxa"/>
          </w:tcPr>
          <w:p w:rsidR="000D18C4" w:rsidRDefault="000D18C4" w:rsidP="000A0791">
            <w:r>
              <w:t xml:space="preserve">The teacher will understand what they are doing right in terms of teaching, but what also needs to be worked on and be able to explain what they need to change or keep the same.  The students will show their understanding of the lesson in the video by explaining and interacting with the teacher and peers. </w:t>
            </w:r>
          </w:p>
        </w:tc>
        <w:tc>
          <w:tcPr>
            <w:tcW w:w="2811" w:type="dxa"/>
          </w:tcPr>
          <w:p w:rsidR="000D18C4" w:rsidRDefault="000D18C4" w:rsidP="000D18C4">
            <w:pPr>
              <w:pStyle w:val="ListParagraph"/>
              <w:numPr>
                <w:ilvl w:val="0"/>
                <w:numId w:val="10"/>
              </w:numPr>
            </w:pPr>
            <w:r>
              <w:t xml:space="preserve">The teacher will be able to assess their teaching based on watching video of the teacher’s lessons. </w:t>
            </w:r>
          </w:p>
          <w:p w:rsidR="000D18C4" w:rsidRDefault="000D18C4" w:rsidP="000D18C4">
            <w:pPr>
              <w:pStyle w:val="ListParagraph"/>
              <w:numPr>
                <w:ilvl w:val="0"/>
                <w:numId w:val="10"/>
              </w:numPr>
            </w:pPr>
            <w:r>
              <w:t xml:space="preserve">The teacher will be able to assess their students learning based on watching video of the teacher’s lesson.  </w:t>
            </w:r>
          </w:p>
        </w:tc>
      </w:tr>
      <w:tr w:rsidR="000D18C4" w:rsidTr="000D18C4">
        <w:tc>
          <w:tcPr>
            <w:tcW w:w="3383" w:type="dxa"/>
          </w:tcPr>
          <w:p w:rsidR="000D18C4" w:rsidRDefault="000D18C4" w:rsidP="000A0791">
            <w:r>
              <w:t>Application</w:t>
            </w:r>
          </w:p>
        </w:tc>
        <w:tc>
          <w:tcPr>
            <w:tcW w:w="3382" w:type="dxa"/>
          </w:tcPr>
          <w:p w:rsidR="000D18C4" w:rsidRDefault="000D18C4" w:rsidP="000A0791">
            <w:r>
              <w:t xml:space="preserve">The video will be used to record the lesson the teacher and the students participate in.  The teacher will use the information learned from watching the video to assess their teaching and the students learning so that the information can be used to help the instructor to be a better teacher.  </w:t>
            </w:r>
          </w:p>
        </w:tc>
        <w:tc>
          <w:tcPr>
            <w:tcW w:w="2811" w:type="dxa"/>
          </w:tcPr>
          <w:p w:rsidR="000D18C4" w:rsidRDefault="000D18C4" w:rsidP="000D18C4">
            <w:pPr>
              <w:pStyle w:val="ListParagraph"/>
              <w:numPr>
                <w:ilvl w:val="0"/>
                <w:numId w:val="11"/>
              </w:numPr>
            </w:pPr>
            <w:r>
              <w:t xml:space="preserve">The teacher will be able to assess their teaching based on watching video of the teacher’s lessons. </w:t>
            </w:r>
          </w:p>
          <w:p w:rsidR="000D18C4" w:rsidRDefault="000D18C4" w:rsidP="000D18C4">
            <w:pPr>
              <w:pStyle w:val="ListParagraph"/>
              <w:numPr>
                <w:ilvl w:val="0"/>
                <w:numId w:val="11"/>
              </w:numPr>
            </w:pPr>
            <w:r>
              <w:t xml:space="preserve">The teacher will be able to assess their students learning based on watching video of the teacher’s lesson.  </w:t>
            </w:r>
          </w:p>
          <w:p w:rsidR="000D18C4" w:rsidRDefault="000D18C4" w:rsidP="000A0791"/>
        </w:tc>
      </w:tr>
      <w:tr w:rsidR="000D18C4" w:rsidTr="000D18C4">
        <w:tc>
          <w:tcPr>
            <w:tcW w:w="3383" w:type="dxa"/>
          </w:tcPr>
          <w:p w:rsidR="000D18C4" w:rsidRDefault="000D18C4" w:rsidP="000A0791">
            <w:r>
              <w:lastRenderedPageBreak/>
              <w:t>Analysis</w:t>
            </w:r>
          </w:p>
        </w:tc>
        <w:tc>
          <w:tcPr>
            <w:tcW w:w="3382" w:type="dxa"/>
          </w:tcPr>
          <w:p w:rsidR="000D18C4" w:rsidRDefault="000D18C4" w:rsidP="000A0791">
            <w:r>
              <w:t xml:space="preserve">The teacher will analyze their instruction by watching the video, and will analyze student achievement.  The analysis will also be seen in the teacher’s ability to distinguish which areas need to change and which areas need to stay the same in the lesson and teaching style. </w:t>
            </w:r>
          </w:p>
        </w:tc>
        <w:tc>
          <w:tcPr>
            <w:tcW w:w="2811" w:type="dxa"/>
          </w:tcPr>
          <w:p w:rsidR="000D18C4" w:rsidRDefault="000D18C4" w:rsidP="000D18C4">
            <w:pPr>
              <w:pStyle w:val="ListParagraph"/>
              <w:numPr>
                <w:ilvl w:val="0"/>
                <w:numId w:val="12"/>
              </w:numPr>
            </w:pPr>
            <w:r>
              <w:t xml:space="preserve">The teacher will be able to assess their teaching based on watching video of the teacher’s lessons. </w:t>
            </w:r>
          </w:p>
          <w:p w:rsidR="000D18C4" w:rsidRDefault="000D18C4" w:rsidP="000D18C4">
            <w:pPr>
              <w:pStyle w:val="ListParagraph"/>
              <w:numPr>
                <w:ilvl w:val="0"/>
                <w:numId w:val="12"/>
              </w:numPr>
            </w:pPr>
            <w:r>
              <w:t xml:space="preserve">The teacher will be able to assess their students learning based on watching video of the teacher’s lesson.  </w:t>
            </w:r>
          </w:p>
          <w:p w:rsidR="000D18C4" w:rsidRDefault="000D18C4" w:rsidP="000D18C4">
            <w:pPr>
              <w:pStyle w:val="ListParagraph"/>
              <w:numPr>
                <w:ilvl w:val="0"/>
                <w:numId w:val="12"/>
              </w:numPr>
            </w:pPr>
            <w:r>
              <w:t xml:space="preserve">The teacher will be able to modify their teaching after watching video of the teacher’s lessons. </w:t>
            </w:r>
          </w:p>
          <w:p w:rsidR="000D18C4" w:rsidRDefault="000D18C4" w:rsidP="000A0791"/>
        </w:tc>
      </w:tr>
      <w:tr w:rsidR="000D18C4" w:rsidTr="000D18C4">
        <w:tc>
          <w:tcPr>
            <w:tcW w:w="3383" w:type="dxa"/>
          </w:tcPr>
          <w:p w:rsidR="000D18C4" w:rsidRDefault="000D18C4" w:rsidP="000A0791">
            <w:r>
              <w:t>Synthesis</w:t>
            </w:r>
          </w:p>
        </w:tc>
        <w:tc>
          <w:tcPr>
            <w:tcW w:w="3382" w:type="dxa"/>
          </w:tcPr>
          <w:p w:rsidR="000D18C4" w:rsidRDefault="000D18C4" w:rsidP="000A0791">
            <w:r>
              <w:t xml:space="preserve">The teacher will recognize what needs to be changed in the lesson and figure out a better way to teach to help student achievement go up. </w:t>
            </w:r>
          </w:p>
        </w:tc>
        <w:tc>
          <w:tcPr>
            <w:tcW w:w="2811" w:type="dxa"/>
          </w:tcPr>
          <w:p w:rsidR="000D18C4" w:rsidRDefault="000D18C4" w:rsidP="000D18C4">
            <w:pPr>
              <w:pStyle w:val="ListParagraph"/>
              <w:numPr>
                <w:ilvl w:val="0"/>
                <w:numId w:val="13"/>
              </w:numPr>
            </w:pPr>
            <w:r>
              <w:t xml:space="preserve">The teacher will be able to modify their teaching after watching video of the teacher’s lessons. </w:t>
            </w:r>
          </w:p>
          <w:p w:rsidR="000D18C4" w:rsidRDefault="000D18C4" w:rsidP="000A0791"/>
        </w:tc>
      </w:tr>
      <w:tr w:rsidR="000D18C4" w:rsidTr="000D18C4">
        <w:tc>
          <w:tcPr>
            <w:tcW w:w="3383" w:type="dxa"/>
          </w:tcPr>
          <w:p w:rsidR="000D18C4" w:rsidRDefault="000D18C4" w:rsidP="000A0791">
            <w:r>
              <w:t>Evaluation</w:t>
            </w:r>
          </w:p>
        </w:tc>
        <w:tc>
          <w:tcPr>
            <w:tcW w:w="3382" w:type="dxa"/>
          </w:tcPr>
          <w:p w:rsidR="000D18C4" w:rsidRDefault="000D18C4" w:rsidP="000A0791">
            <w:r>
              <w:t>The teacher will justify what they did correctly from watching the video, but will also criticize their teaching to be able to teach more effectively.</w:t>
            </w:r>
          </w:p>
        </w:tc>
        <w:tc>
          <w:tcPr>
            <w:tcW w:w="2811" w:type="dxa"/>
          </w:tcPr>
          <w:p w:rsidR="000D18C4" w:rsidRDefault="000D18C4" w:rsidP="000D18C4">
            <w:pPr>
              <w:pStyle w:val="ListParagraph"/>
              <w:numPr>
                <w:ilvl w:val="0"/>
                <w:numId w:val="14"/>
              </w:numPr>
            </w:pPr>
            <w:r>
              <w:t xml:space="preserve">The teacher will be able to assess their teaching based on watching video of the teacher’s lessons. </w:t>
            </w:r>
          </w:p>
          <w:p w:rsidR="000D18C4" w:rsidRDefault="000D18C4" w:rsidP="000D18C4">
            <w:pPr>
              <w:pStyle w:val="ListParagraph"/>
              <w:numPr>
                <w:ilvl w:val="0"/>
                <w:numId w:val="14"/>
              </w:numPr>
            </w:pPr>
            <w:r>
              <w:t xml:space="preserve">The teacher will be able to modify their teaching after watching video of the teacher’s lessons. </w:t>
            </w:r>
          </w:p>
          <w:p w:rsidR="000D18C4" w:rsidRDefault="000D18C4" w:rsidP="000A0791"/>
        </w:tc>
      </w:tr>
    </w:tbl>
    <w:p w:rsidR="00195532" w:rsidRDefault="00195532"/>
    <w:p w:rsidR="00241CBF" w:rsidRDefault="00241CBF" w:rsidP="00241CBF">
      <w:pPr>
        <w:rPr>
          <w:b/>
        </w:rPr>
      </w:pPr>
      <w:r>
        <w:rPr>
          <w:b/>
        </w:rPr>
        <w:t xml:space="preserve">Step # 4: </w:t>
      </w:r>
    </w:p>
    <w:p w:rsidR="00241CBF" w:rsidRPr="0007346F" w:rsidRDefault="00241CBF" w:rsidP="00241CBF">
      <w:r>
        <w:t xml:space="preserve">Prior to the instructional design, the teachers need to have some ability to video record.  The teachers may use any recording device they are most comfortable with, </w:t>
      </w:r>
      <w:proofErr w:type="spellStart"/>
      <w:r>
        <w:t>ie</w:t>
      </w:r>
      <w:proofErr w:type="spellEnd"/>
      <w:r>
        <w:t xml:space="preserve">. </w:t>
      </w:r>
      <w:proofErr w:type="gramStart"/>
      <w:r>
        <w:t>smart</w:t>
      </w:r>
      <w:proofErr w:type="gramEnd"/>
      <w:r>
        <w:t xml:space="preserve"> phone, video camera, camera, etc.  It is important for teachers to be able to use a recording device as the teachers will be assessing their teaching and student achievement based on the video recording of their lesson. I imagine there </w:t>
      </w:r>
      <w:r>
        <w:lastRenderedPageBreak/>
        <w:t xml:space="preserve">will be a small amount of frustration from the teachers when it comes time to record as the technology might be difficult for some and some teachers may be upset when students are not behaving appropriately when the lesson is being recorded.  In order to be an effective teacher using this program, the teacher being assessed will need to put aside any misgivings they may have about technology, accept that the video of their lesson will not be completely perfect, and be willing to evaluate their teaching based on what is recorded in the video.  </w:t>
      </w:r>
    </w:p>
    <w:p w:rsidR="00241CBF" w:rsidRPr="00195532" w:rsidRDefault="00241CBF"/>
    <w:sectPr w:rsidR="00241CBF" w:rsidRPr="00195532" w:rsidSect="00F757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474D1"/>
    <w:multiLevelType w:val="hybridMultilevel"/>
    <w:tmpl w:val="B8BC9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A5833"/>
    <w:multiLevelType w:val="hybridMultilevel"/>
    <w:tmpl w:val="37C4A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475A4"/>
    <w:multiLevelType w:val="hybridMultilevel"/>
    <w:tmpl w:val="7C706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169FC"/>
    <w:multiLevelType w:val="hybridMultilevel"/>
    <w:tmpl w:val="B594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4E6C4B"/>
    <w:multiLevelType w:val="hybridMultilevel"/>
    <w:tmpl w:val="DBCA7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93554E"/>
    <w:multiLevelType w:val="hybridMultilevel"/>
    <w:tmpl w:val="872C4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487B42"/>
    <w:multiLevelType w:val="hybridMultilevel"/>
    <w:tmpl w:val="E0384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DD3D34"/>
    <w:multiLevelType w:val="hybridMultilevel"/>
    <w:tmpl w:val="5822A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615310"/>
    <w:multiLevelType w:val="hybridMultilevel"/>
    <w:tmpl w:val="5798C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767BD0"/>
    <w:multiLevelType w:val="hybridMultilevel"/>
    <w:tmpl w:val="13CA8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B738EA"/>
    <w:multiLevelType w:val="hybridMultilevel"/>
    <w:tmpl w:val="5D80949C"/>
    <w:lvl w:ilvl="0" w:tplc="5CB61F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5376093"/>
    <w:multiLevelType w:val="hybridMultilevel"/>
    <w:tmpl w:val="66D4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901088"/>
    <w:multiLevelType w:val="hybridMultilevel"/>
    <w:tmpl w:val="C39E3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507E41"/>
    <w:multiLevelType w:val="hybridMultilevel"/>
    <w:tmpl w:val="E0688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9"/>
  </w:num>
  <w:num w:numId="5">
    <w:abstractNumId w:val="3"/>
  </w:num>
  <w:num w:numId="6">
    <w:abstractNumId w:val="10"/>
  </w:num>
  <w:num w:numId="7">
    <w:abstractNumId w:val="13"/>
  </w:num>
  <w:num w:numId="8">
    <w:abstractNumId w:val="12"/>
  </w:num>
  <w:num w:numId="9">
    <w:abstractNumId w:val="11"/>
  </w:num>
  <w:num w:numId="10">
    <w:abstractNumId w:val="0"/>
  </w:num>
  <w:num w:numId="11">
    <w:abstractNumId w:val="1"/>
  </w:num>
  <w:num w:numId="12">
    <w:abstractNumId w:val="7"/>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47A2"/>
    <w:rsid w:val="000B357D"/>
    <w:rsid w:val="000D18C4"/>
    <w:rsid w:val="00195532"/>
    <w:rsid w:val="001D2A43"/>
    <w:rsid w:val="00241CBF"/>
    <w:rsid w:val="003C1081"/>
    <w:rsid w:val="004C47A2"/>
    <w:rsid w:val="005B6C22"/>
    <w:rsid w:val="00675540"/>
    <w:rsid w:val="00677AA4"/>
    <w:rsid w:val="00965006"/>
    <w:rsid w:val="00CE38A6"/>
    <w:rsid w:val="00F75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5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5</Pages>
  <Words>1199</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3</cp:revision>
  <dcterms:created xsi:type="dcterms:W3CDTF">2011-04-20T16:20:00Z</dcterms:created>
  <dcterms:modified xsi:type="dcterms:W3CDTF">2011-04-21T16:03:00Z</dcterms:modified>
</cp:coreProperties>
</file>